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BD" w:rsidRPr="00C668BD" w:rsidRDefault="00C668BD" w:rsidP="00C668BD">
      <w:pPr>
        <w:spacing w:before="120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</w:pPr>
      <w:bookmarkStart w:id="0" w:name="_GoBack"/>
      <w:r w:rsidRPr="00C668BD">
        <w:rPr>
          <w:rFonts w:ascii="Times New Roman" w:hAnsi="Times New Roman" w:cs="Times New Roman"/>
          <w:i/>
          <w:sz w:val="20"/>
        </w:rPr>
        <w:t>M</w:t>
      </w:r>
      <w:r w:rsidRPr="00C668BD">
        <w:rPr>
          <w:rFonts w:ascii="Times New Roman" w:hAnsi="Times New Roman" w:cs="Times New Roman"/>
          <w:i/>
          <w:sz w:val="20"/>
          <w:lang w:val="en-US"/>
        </w:rPr>
        <w:t>ẫ</w:t>
      </w:r>
      <w:r w:rsidRPr="00C668BD">
        <w:rPr>
          <w:rFonts w:ascii="Times New Roman" w:hAnsi="Times New Roman" w:cs="Times New Roman"/>
          <w:i/>
          <w:sz w:val="20"/>
        </w:rPr>
        <w:t>u s</w:t>
      </w:r>
      <w:r w:rsidRPr="00C668BD">
        <w:rPr>
          <w:rFonts w:ascii="Times New Roman" w:hAnsi="Times New Roman" w:cs="Times New Roman"/>
          <w:i/>
          <w:sz w:val="20"/>
          <w:lang w:val="en-US"/>
        </w:rPr>
        <w:t>ố</w:t>
      </w:r>
      <w:r w:rsidRPr="00C668BD">
        <w:rPr>
          <w:rFonts w:ascii="Times New Roman" w:hAnsi="Times New Roman" w:cs="Times New Roman"/>
          <w:i/>
          <w:sz w:val="20"/>
        </w:rPr>
        <w:t xml:space="preserve"> 50</w:t>
      </w:r>
    </w:p>
    <w:p w:rsidR="00C668BD" w:rsidRPr="00C668BD" w:rsidRDefault="00C668BD" w:rsidP="00C668BD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</w:pPr>
      <w:r w:rsidRPr="00C668B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t>CỘNG HÒA XÃ HỘI CHỦ NGHĨA VIỆT NAM</w:t>
      </w:r>
      <w:r w:rsidRPr="00C668B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  <w:t xml:space="preserve">Độc lập - Tự do - Hạnh phúc </w:t>
      </w:r>
      <w:r w:rsidRPr="00C668B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</w:r>
      <w:r w:rsidRPr="00C668BD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Socialist Republic of Vietnam</w:t>
      </w:r>
      <w:r w:rsidRPr="00C668BD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br/>
        <w:t>Independence - Freedom - Happiness</w:t>
      </w:r>
      <w:r w:rsidRPr="00C668BD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br/>
        <w:t>--------------- </w:t>
      </w:r>
    </w:p>
    <w:p w:rsidR="00C668BD" w:rsidRPr="00C668BD" w:rsidRDefault="00C668BD" w:rsidP="00C668BD">
      <w:pPr>
        <w:widowControl/>
        <w:spacing w:before="12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C668B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t>BẢN KHAI DỰ TRỮ CỦA TÀU</w:t>
      </w:r>
      <w:r w:rsidRPr="00C668B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  <w:t>SHIP’S STORES DECLARATION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762"/>
        <w:gridCol w:w="1764"/>
        <w:gridCol w:w="544"/>
        <w:gridCol w:w="1451"/>
        <w:gridCol w:w="538"/>
        <w:gridCol w:w="239"/>
        <w:gridCol w:w="1249"/>
        <w:gridCol w:w="1324"/>
      </w:tblGrid>
      <w:tr w:rsidR="00C668BD" w:rsidRPr="00C668BD" w:rsidTr="00253E0A">
        <w:tc>
          <w:tcPr>
            <w:tcW w:w="3526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51" w:type="dxa"/>
            <w:tcBorders>
              <w:lef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Đến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Arrival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Rời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Departure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Trang số: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Page No:</w:t>
            </w:r>
          </w:p>
        </w:tc>
      </w:tr>
      <w:tr w:rsidR="00C668BD" w:rsidRPr="00C668BD" w:rsidTr="00253E0A">
        <w:tc>
          <w:tcPr>
            <w:tcW w:w="3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1.1 Tên tàu: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Name of ship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2. Cảng đến/rời: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Port of arrival/departure</w:t>
            </w:r>
          </w:p>
        </w:tc>
        <w:tc>
          <w:tcPr>
            <w:tcW w:w="335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3. Ngày đến/rời: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Date of arrival/departure</w:t>
            </w:r>
          </w:p>
        </w:tc>
      </w:tr>
      <w:tr w:rsidR="00C668BD" w:rsidRPr="00C668BD" w:rsidTr="00253E0A">
        <w:tc>
          <w:tcPr>
            <w:tcW w:w="3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1.2 Số IMO: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IMO number</w:t>
            </w:r>
          </w:p>
        </w:tc>
        <w:tc>
          <w:tcPr>
            <w:tcW w:w="19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668BD" w:rsidRPr="00C668BD" w:rsidRDefault="00C668BD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335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8BD" w:rsidRPr="00C668BD" w:rsidRDefault="00C668BD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C668BD" w:rsidRPr="00C668BD" w:rsidTr="00253E0A">
        <w:tc>
          <w:tcPr>
            <w:tcW w:w="3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1.3 Hô hiệu: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Call sign</w:t>
            </w:r>
          </w:p>
        </w:tc>
        <w:tc>
          <w:tcPr>
            <w:tcW w:w="19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668BD" w:rsidRPr="00C668BD" w:rsidRDefault="00C668BD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335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8BD" w:rsidRPr="00C668BD" w:rsidRDefault="00C668BD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C668BD" w:rsidRPr="00C668BD" w:rsidTr="00253E0A">
        <w:tc>
          <w:tcPr>
            <w:tcW w:w="3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1.4 Số chuyến đi: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Voyage number</w:t>
            </w:r>
          </w:p>
        </w:tc>
        <w:tc>
          <w:tcPr>
            <w:tcW w:w="19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668BD" w:rsidRPr="00C668BD" w:rsidRDefault="00C668BD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335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68BD" w:rsidRPr="00C668BD" w:rsidRDefault="00C668BD" w:rsidP="00253E0A">
            <w:pPr>
              <w:widowControl/>
              <w:snapToGrid w:val="0"/>
              <w:spacing w:before="1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C668BD" w:rsidRPr="00C668BD" w:rsidTr="00253E0A">
        <w:tc>
          <w:tcPr>
            <w:tcW w:w="3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4. Quốc tịch tàu: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Nationality of ship</w:t>
            </w:r>
          </w:p>
        </w:tc>
        <w:tc>
          <w:tcPr>
            <w:tcW w:w="53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5. Cảng rời cuối cùng/cảng đích: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Last port of call/Next port of call</w:t>
            </w:r>
          </w:p>
        </w:tc>
      </w:tr>
      <w:tr w:rsidR="00C668BD" w:rsidRPr="00C668BD" w:rsidTr="00253E0A"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6. Số người trên tàu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Number of person on board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7. Thời gian ở cảng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Period of stay</w:t>
            </w:r>
          </w:p>
        </w:tc>
        <w:tc>
          <w:tcPr>
            <w:tcW w:w="53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  <w:tr w:rsidR="00C668BD" w:rsidRPr="00C668BD" w:rsidTr="00253E0A"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8. Tên vật phẩm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Name of article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9. Số lượng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Quantity</w:t>
            </w:r>
          </w:p>
        </w:tc>
        <w:tc>
          <w:tcPr>
            <w:tcW w:w="27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10. Vị trí tên tàu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Location on board</w:t>
            </w:r>
          </w:p>
        </w:tc>
        <w:tc>
          <w:tcPr>
            <w:tcW w:w="2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11. Sử dụng ở trên tàu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Official use</w:t>
            </w:r>
          </w:p>
        </w:tc>
      </w:tr>
      <w:tr w:rsidR="00C668BD" w:rsidRPr="00C668BD" w:rsidTr="00253E0A"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  <w:tr w:rsidR="00C668BD" w:rsidRPr="00C668BD" w:rsidTr="00253E0A"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</w:tbl>
    <w:p w:rsidR="00C668BD" w:rsidRPr="00C668BD" w:rsidRDefault="00C668BD" w:rsidP="00C668BD">
      <w:pPr>
        <w:widowControl/>
        <w:spacing w:before="120"/>
        <w:rPr>
          <w:rFonts w:ascii="Times New Roman" w:eastAsia="Times New Roman" w:hAnsi="Times New Roman" w:cs="Times New Roman"/>
          <w:color w:val="auto"/>
          <w:lang w:val="en-US" w:eastAsia="en-US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8"/>
        <w:gridCol w:w="5688"/>
      </w:tblGrid>
      <w:tr w:rsidR="00C668BD" w:rsidRPr="00C668BD" w:rsidTr="00253E0A">
        <w:tc>
          <w:tcPr>
            <w:tcW w:w="3168" w:type="dxa"/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rPr>
                <w:rFonts w:ascii="Times New Roman" w:eastAsia="Arial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</w:pP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688" w:type="dxa"/>
            <w:shd w:val="clear" w:color="auto" w:fill="auto"/>
          </w:tcPr>
          <w:p w:rsidR="00C668BD" w:rsidRPr="00C668BD" w:rsidRDefault="00C668BD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668BD">
              <w:rPr>
                <w:rFonts w:ascii="Times New Roman" w:eastAsia="Arial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t>……</w:t>
            </w:r>
            <w:r w:rsidRPr="00C668BD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t>.., ngày …… tháng ……. năm 20 …</w:t>
            </w:r>
            <w:r w:rsidRPr="00C668BD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br/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Date………………….</w:t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</w:r>
            <w:r w:rsidRPr="00C668B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t>Thuyền trưởng (Đại lý hoặc sỹ quan được ủy quyền)</w:t>
            </w:r>
            <w:r w:rsidRPr="00C668B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br/>
            </w:r>
            <w:r w:rsidRPr="00C668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Master (Authorized agent or officer)</w:t>
            </w:r>
          </w:p>
        </w:tc>
      </w:tr>
      <w:bookmarkEnd w:id="0"/>
    </w:tbl>
    <w:p w:rsidR="00262C0A" w:rsidRPr="00C668BD" w:rsidRDefault="00262C0A">
      <w:pPr>
        <w:rPr>
          <w:rFonts w:ascii="Times New Roman" w:hAnsi="Times New Roman" w:cs="Times New Roman"/>
        </w:rPr>
      </w:pPr>
    </w:p>
    <w:sectPr w:rsidR="00262C0A" w:rsidRPr="00C668BD" w:rsidSect="0093179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BD"/>
    <w:rsid w:val="00262C0A"/>
    <w:rsid w:val="00931797"/>
    <w:rsid w:val="00C6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24AAA-9370-4BEA-8567-4403B4B1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8B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2024-11-08T08:35:00Z</dcterms:created>
  <dcterms:modified xsi:type="dcterms:W3CDTF">2024-11-08T08:35:00Z</dcterms:modified>
</cp:coreProperties>
</file>